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1E" w:rsidRPr="00D9615B" w:rsidRDefault="00D9428D" w:rsidP="003900CB">
      <w:pPr>
        <w:jc w:val="center"/>
        <w:rPr>
          <w:b/>
          <w:sz w:val="28"/>
          <w:szCs w:val="28"/>
        </w:rPr>
      </w:pPr>
      <w:r w:rsidRPr="00D9615B">
        <w:rPr>
          <w:b/>
          <w:sz w:val="28"/>
          <w:szCs w:val="28"/>
        </w:rPr>
        <w:t xml:space="preserve">Help Agencies Directory </w:t>
      </w:r>
      <w:proofErr w:type="gramStart"/>
      <w:r w:rsidRPr="00D9615B">
        <w:rPr>
          <w:b/>
          <w:sz w:val="28"/>
          <w:szCs w:val="28"/>
        </w:rPr>
        <w:t>During</w:t>
      </w:r>
      <w:proofErr w:type="gramEnd"/>
      <w:r w:rsidRPr="00D9615B">
        <w:rPr>
          <w:b/>
          <w:sz w:val="28"/>
          <w:szCs w:val="28"/>
        </w:rPr>
        <w:t xml:space="preserve"> Corona Virus Outbreak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9428D" w:rsidTr="00D9428D">
        <w:tc>
          <w:tcPr>
            <w:tcW w:w="7087" w:type="dxa"/>
            <w:shd w:val="clear" w:color="auto" w:fill="92D050"/>
          </w:tcPr>
          <w:p w:rsidR="00D9428D" w:rsidRPr="00410748" w:rsidRDefault="00D9428D">
            <w:pPr>
              <w:rPr>
                <w:b/>
                <w:sz w:val="28"/>
                <w:szCs w:val="28"/>
              </w:rPr>
            </w:pPr>
            <w:r w:rsidRPr="00410748">
              <w:rPr>
                <w:b/>
                <w:sz w:val="28"/>
                <w:szCs w:val="28"/>
              </w:rPr>
              <w:t>General Advice</w:t>
            </w:r>
          </w:p>
        </w:tc>
        <w:tc>
          <w:tcPr>
            <w:tcW w:w="7087" w:type="dxa"/>
            <w:shd w:val="clear" w:color="auto" w:fill="92D050"/>
          </w:tcPr>
          <w:p w:rsidR="00D9428D" w:rsidRDefault="00D9428D"/>
        </w:tc>
      </w:tr>
      <w:tr w:rsidR="00D9428D" w:rsidTr="00D9428D">
        <w:tc>
          <w:tcPr>
            <w:tcW w:w="7087" w:type="dxa"/>
          </w:tcPr>
          <w:p w:rsidR="00D9428D" w:rsidRDefault="00D9615B">
            <w:r>
              <w:t>UK Government</w:t>
            </w:r>
          </w:p>
        </w:tc>
        <w:tc>
          <w:tcPr>
            <w:tcW w:w="7087" w:type="dxa"/>
          </w:tcPr>
          <w:p w:rsidR="00D9428D" w:rsidRDefault="00D9615B">
            <w:r>
              <w:t xml:space="preserve">Website: </w:t>
            </w:r>
            <w:hyperlink r:id="rId5" w:history="1">
              <w:r w:rsidRPr="006B2D9D">
                <w:rPr>
                  <w:rStyle w:val="Hyperlink"/>
                </w:rPr>
                <w:t>https://www.gov.uk/coronavirus</w:t>
              </w:r>
            </w:hyperlink>
          </w:p>
          <w:p w:rsidR="00D9615B" w:rsidRDefault="00D9615B"/>
        </w:tc>
      </w:tr>
      <w:tr w:rsidR="00D9615B" w:rsidTr="00D9428D">
        <w:tc>
          <w:tcPr>
            <w:tcW w:w="7087" w:type="dxa"/>
          </w:tcPr>
          <w:p w:rsidR="00D9615B" w:rsidRDefault="00D9615B">
            <w:r>
              <w:t>NHS</w:t>
            </w:r>
          </w:p>
        </w:tc>
        <w:tc>
          <w:tcPr>
            <w:tcW w:w="7087" w:type="dxa"/>
          </w:tcPr>
          <w:p w:rsidR="00D9615B" w:rsidRDefault="00D9615B">
            <w:r>
              <w:t xml:space="preserve">Website: </w:t>
            </w:r>
            <w:hyperlink r:id="rId6" w:history="1">
              <w:r w:rsidR="003900CB" w:rsidRPr="006B2D9D">
                <w:rPr>
                  <w:rStyle w:val="Hyperlink"/>
                </w:rPr>
                <w:t>https://www.nhs.uk/conditions/coronavirus-covid-19/</w:t>
              </w:r>
            </w:hyperlink>
          </w:p>
          <w:p w:rsidR="003900CB" w:rsidRDefault="003900CB"/>
        </w:tc>
      </w:tr>
      <w:tr w:rsidR="00D9428D" w:rsidTr="00D9428D">
        <w:tc>
          <w:tcPr>
            <w:tcW w:w="7087" w:type="dxa"/>
            <w:shd w:val="clear" w:color="auto" w:fill="FFFF00"/>
          </w:tcPr>
          <w:p w:rsidR="00D9428D" w:rsidRPr="00410748" w:rsidRDefault="00D9428D" w:rsidP="00D9428D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410748">
              <w:rPr>
                <w:b/>
                <w:sz w:val="28"/>
                <w:szCs w:val="28"/>
              </w:rPr>
              <w:t>Support and Information for Over 70’s</w:t>
            </w:r>
          </w:p>
        </w:tc>
        <w:tc>
          <w:tcPr>
            <w:tcW w:w="7087" w:type="dxa"/>
            <w:shd w:val="clear" w:color="auto" w:fill="FFFF00"/>
          </w:tcPr>
          <w:p w:rsidR="00D9428D" w:rsidRDefault="00D9428D"/>
        </w:tc>
      </w:tr>
      <w:tr w:rsidR="00D9428D" w:rsidTr="00D9428D">
        <w:tc>
          <w:tcPr>
            <w:tcW w:w="7087" w:type="dxa"/>
          </w:tcPr>
          <w:p w:rsidR="00D9428D" w:rsidRDefault="007D2BFC" w:rsidP="00D9428D">
            <w:r>
              <w:t xml:space="preserve">Age Uk: </w:t>
            </w:r>
            <w:r w:rsidRPr="007D2BFC">
              <w:t>Advice and support for</w:t>
            </w:r>
            <w:r>
              <w:t xml:space="preserve"> people during the corona virus outbreak – from financial information to wellbeing support.</w:t>
            </w:r>
          </w:p>
        </w:tc>
        <w:tc>
          <w:tcPr>
            <w:tcW w:w="7087" w:type="dxa"/>
          </w:tcPr>
          <w:p w:rsidR="007D2BFC" w:rsidRDefault="007D2BFC">
            <w:r>
              <w:t xml:space="preserve">Website: </w:t>
            </w:r>
            <w:hyperlink r:id="rId7" w:history="1">
              <w:r w:rsidRPr="006B2D9D">
                <w:rPr>
                  <w:rStyle w:val="Hyperlink"/>
                </w:rPr>
                <w:t>https://ageuk.org.uk</w:t>
              </w:r>
            </w:hyperlink>
          </w:p>
          <w:p w:rsidR="007D2BFC" w:rsidRDefault="007D2BFC"/>
          <w:p w:rsidR="007D2BFC" w:rsidRDefault="007D2BFC">
            <w:r>
              <w:t xml:space="preserve">Telephone: </w:t>
            </w:r>
            <w:r w:rsidRPr="007D2BFC">
              <w:t>0800 678 1602</w:t>
            </w:r>
          </w:p>
          <w:p w:rsidR="007D2BFC" w:rsidRDefault="007D2BFC"/>
        </w:tc>
      </w:tr>
      <w:tr w:rsidR="00D9428D" w:rsidTr="00D9428D">
        <w:tc>
          <w:tcPr>
            <w:tcW w:w="7087" w:type="dxa"/>
            <w:shd w:val="clear" w:color="auto" w:fill="FF66FF"/>
          </w:tcPr>
          <w:p w:rsidR="00D9428D" w:rsidRPr="00410748" w:rsidRDefault="00D9428D" w:rsidP="00D9428D">
            <w:pPr>
              <w:rPr>
                <w:b/>
                <w:sz w:val="28"/>
                <w:szCs w:val="28"/>
              </w:rPr>
            </w:pPr>
            <w:r w:rsidRPr="00410748">
              <w:rPr>
                <w:b/>
                <w:sz w:val="28"/>
                <w:szCs w:val="28"/>
              </w:rPr>
              <w:t>Support and Information for Pregnancies and New Mums</w:t>
            </w:r>
          </w:p>
        </w:tc>
        <w:tc>
          <w:tcPr>
            <w:tcW w:w="7087" w:type="dxa"/>
            <w:shd w:val="clear" w:color="auto" w:fill="FF66FF"/>
          </w:tcPr>
          <w:p w:rsidR="00D9428D" w:rsidRDefault="00D9428D"/>
        </w:tc>
      </w:tr>
      <w:tr w:rsidR="00D9428D" w:rsidTr="00D9428D">
        <w:tc>
          <w:tcPr>
            <w:tcW w:w="7087" w:type="dxa"/>
          </w:tcPr>
          <w:p w:rsidR="00D9428D" w:rsidRDefault="00D9428D">
            <w:r w:rsidRPr="00D9428D">
              <w:rPr>
                <w:b/>
              </w:rPr>
              <w:t>Tommys</w:t>
            </w:r>
            <w:r>
              <w:t xml:space="preserve">: </w:t>
            </w:r>
            <w:r w:rsidRPr="00D9428D">
              <w:t>Pregnancy and coronavirus: Information for pregnant women and new mums.</w:t>
            </w:r>
          </w:p>
          <w:p w:rsidR="007D2BFC" w:rsidRDefault="007D2BFC"/>
        </w:tc>
        <w:tc>
          <w:tcPr>
            <w:tcW w:w="7087" w:type="dxa"/>
          </w:tcPr>
          <w:p w:rsidR="00D9428D" w:rsidRDefault="00D9428D">
            <w:r>
              <w:t xml:space="preserve">Website: </w:t>
            </w:r>
            <w:hyperlink r:id="rId8" w:history="1">
              <w:r w:rsidRPr="006B2D9D">
                <w:rPr>
                  <w:rStyle w:val="Hyperlink"/>
                </w:rPr>
                <w:t>https://tommys.org</w:t>
              </w:r>
            </w:hyperlink>
          </w:p>
        </w:tc>
      </w:tr>
      <w:tr w:rsidR="00D9428D" w:rsidTr="00D9428D">
        <w:tc>
          <w:tcPr>
            <w:tcW w:w="7087" w:type="dxa"/>
          </w:tcPr>
          <w:p w:rsidR="00D9428D" w:rsidRDefault="00D9428D">
            <w:r w:rsidRPr="00D9428D">
              <w:rPr>
                <w:b/>
              </w:rPr>
              <w:t>ICON</w:t>
            </w:r>
            <w:r w:rsidRPr="00D9428D">
              <w:t>: Babies cry: You can cope.</w:t>
            </w:r>
          </w:p>
          <w:p w:rsidR="00D9428D" w:rsidRDefault="00D9428D"/>
        </w:tc>
        <w:tc>
          <w:tcPr>
            <w:tcW w:w="7087" w:type="dxa"/>
          </w:tcPr>
          <w:p w:rsidR="00D9428D" w:rsidRDefault="00D9428D">
            <w:r>
              <w:t xml:space="preserve">Website: </w:t>
            </w:r>
            <w:hyperlink r:id="rId9" w:history="1">
              <w:r w:rsidRPr="006B2D9D">
                <w:rPr>
                  <w:rStyle w:val="Hyperlink"/>
                </w:rPr>
                <w:t>http://iconcope.org/</w:t>
              </w:r>
            </w:hyperlink>
          </w:p>
          <w:p w:rsidR="00D9428D" w:rsidRDefault="00D9428D"/>
        </w:tc>
      </w:tr>
      <w:tr w:rsidR="00D9428D" w:rsidTr="00D9428D">
        <w:tc>
          <w:tcPr>
            <w:tcW w:w="7087" w:type="dxa"/>
            <w:shd w:val="clear" w:color="auto" w:fill="00B0F0"/>
          </w:tcPr>
          <w:p w:rsidR="00D9428D" w:rsidRPr="00410748" w:rsidRDefault="00D9428D">
            <w:pPr>
              <w:rPr>
                <w:b/>
                <w:sz w:val="28"/>
                <w:szCs w:val="28"/>
              </w:rPr>
            </w:pPr>
            <w:r w:rsidRPr="00410748">
              <w:rPr>
                <w:b/>
                <w:sz w:val="28"/>
                <w:szCs w:val="28"/>
              </w:rPr>
              <w:t>Carers Support</w:t>
            </w:r>
          </w:p>
        </w:tc>
        <w:tc>
          <w:tcPr>
            <w:tcW w:w="7087" w:type="dxa"/>
            <w:shd w:val="clear" w:color="auto" w:fill="00B0F0"/>
          </w:tcPr>
          <w:p w:rsidR="00D9428D" w:rsidRDefault="00D9428D"/>
        </w:tc>
      </w:tr>
      <w:tr w:rsidR="00D9428D" w:rsidTr="00D9428D">
        <w:tc>
          <w:tcPr>
            <w:tcW w:w="7087" w:type="dxa"/>
          </w:tcPr>
          <w:p w:rsidR="00D9428D" w:rsidRDefault="007D2BFC">
            <w:r w:rsidRPr="007D2BFC">
              <w:rPr>
                <w:b/>
              </w:rPr>
              <w:t>Carers Resource</w:t>
            </w:r>
            <w:r w:rsidRPr="007D2BFC">
              <w:t xml:space="preserve">: Advice and support for carers with specific information for carers during the corona virus outbreak.  </w:t>
            </w:r>
          </w:p>
          <w:p w:rsidR="007D2BFC" w:rsidRDefault="007D2BFC"/>
        </w:tc>
        <w:tc>
          <w:tcPr>
            <w:tcW w:w="7087" w:type="dxa"/>
          </w:tcPr>
          <w:p w:rsidR="00D9428D" w:rsidRDefault="007D2BFC">
            <w:r>
              <w:t xml:space="preserve">Website: </w:t>
            </w:r>
            <w:hyperlink r:id="rId10" w:history="1">
              <w:r w:rsidRPr="006B2D9D">
                <w:rPr>
                  <w:rStyle w:val="Hyperlink"/>
                </w:rPr>
                <w:t>https://www.carersresource.org</w:t>
              </w:r>
            </w:hyperlink>
          </w:p>
          <w:p w:rsidR="00410748" w:rsidRDefault="00410748"/>
          <w:p w:rsidR="00410748" w:rsidRDefault="00410748">
            <w:r>
              <w:t xml:space="preserve">Telephone: </w:t>
            </w:r>
            <w:r w:rsidRPr="00410748">
              <w:t>01274 449660</w:t>
            </w:r>
          </w:p>
          <w:p w:rsidR="007D2BFC" w:rsidRDefault="007D2BFC"/>
        </w:tc>
      </w:tr>
      <w:tr w:rsidR="00D9428D" w:rsidTr="00D9428D">
        <w:tc>
          <w:tcPr>
            <w:tcW w:w="7087" w:type="dxa"/>
            <w:shd w:val="clear" w:color="auto" w:fill="FFC000"/>
          </w:tcPr>
          <w:p w:rsidR="00D9428D" w:rsidRPr="00410748" w:rsidRDefault="00D9428D">
            <w:pPr>
              <w:rPr>
                <w:b/>
                <w:sz w:val="28"/>
                <w:szCs w:val="28"/>
              </w:rPr>
            </w:pPr>
            <w:r w:rsidRPr="00410748">
              <w:rPr>
                <w:b/>
                <w:sz w:val="28"/>
                <w:szCs w:val="28"/>
              </w:rPr>
              <w:t>Mental Health Support</w:t>
            </w:r>
          </w:p>
        </w:tc>
        <w:tc>
          <w:tcPr>
            <w:tcW w:w="7087" w:type="dxa"/>
            <w:shd w:val="clear" w:color="auto" w:fill="FFC000"/>
          </w:tcPr>
          <w:p w:rsidR="00D9428D" w:rsidRDefault="00D9428D"/>
        </w:tc>
      </w:tr>
      <w:tr w:rsidR="00D9428D" w:rsidTr="00D9428D">
        <w:tc>
          <w:tcPr>
            <w:tcW w:w="7087" w:type="dxa"/>
          </w:tcPr>
          <w:p w:rsidR="00D9428D" w:rsidRDefault="00D9428D">
            <w:r w:rsidRPr="00D9428D">
              <w:rPr>
                <w:b/>
              </w:rPr>
              <w:t>MIND</w:t>
            </w:r>
            <w:r w:rsidRPr="00D9428D">
              <w:t>: Mental Health Support with specific advice on ‘Coronavirus and your wellbeing’.</w:t>
            </w:r>
          </w:p>
          <w:p w:rsidR="007D2BFC" w:rsidRDefault="007D2BFC"/>
        </w:tc>
        <w:tc>
          <w:tcPr>
            <w:tcW w:w="7087" w:type="dxa"/>
          </w:tcPr>
          <w:p w:rsidR="00D9428D" w:rsidRDefault="007D2BFC">
            <w:r>
              <w:t xml:space="preserve">Website: </w:t>
            </w:r>
            <w:hyperlink r:id="rId11" w:history="1">
              <w:r w:rsidRPr="006B2D9D">
                <w:rPr>
                  <w:rStyle w:val="Hyperlink"/>
                </w:rPr>
                <w:t>www.mind.org.uk</w:t>
              </w:r>
            </w:hyperlink>
          </w:p>
          <w:p w:rsidR="00410748" w:rsidRDefault="00410748"/>
          <w:p w:rsidR="007D2BFC" w:rsidRDefault="00410748">
            <w:r>
              <w:t xml:space="preserve">Telephone: </w:t>
            </w:r>
            <w:r w:rsidRPr="00410748">
              <w:t>0208 215 2243</w:t>
            </w:r>
          </w:p>
          <w:p w:rsidR="00410748" w:rsidRDefault="00410748"/>
        </w:tc>
      </w:tr>
      <w:tr w:rsidR="00D9428D" w:rsidTr="00D9428D">
        <w:tc>
          <w:tcPr>
            <w:tcW w:w="7087" w:type="dxa"/>
          </w:tcPr>
          <w:p w:rsidR="00D9428D" w:rsidRDefault="007D2BFC">
            <w:r w:rsidRPr="007D2BFC">
              <w:rPr>
                <w:b/>
              </w:rPr>
              <w:t>Young Minds</w:t>
            </w:r>
            <w:r w:rsidRPr="007D2BFC">
              <w:t>: Supporting children and young people and their parents/carers with their mental health and wellbeing.  Specific advice on managing self-isolation and anxiety about coronavirus.</w:t>
            </w:r>
          </w:p>
          <w:p w:rsidR="007D2BFC" w:rsidRPr="00D9428D" w:rsidRDefault="007D2BFC"/>
        </w:tc>
        <w:tc>
          <w:tcPr>
            <w:tcW w:w="7087" w:type="dxa"/>
          </w:tcPr>
          <w:p w:rsidR="00D9428D" w:rsidRDefault="007D2BFC">
            <w:r>
              <w:t xml:space="preserve">Website: </w:t>
            </w:r>
            <w:hyperlink r:id="rId12" w:history="1">
              <w:r w:rsidRPr="006B2D9D">
                <w:rPr>
                  <w:rStyle w:val="Hyperlink"/>
                </w:rPr>
                <w:t>https://youngminds.org.uk</w:t>
              </w:r>
            </w:hyperlink>
          </w:p>
          <w:p w:rsidR="00410748" w:rsidRDefault="00410748"/>
          <w:p w:rsidR="00410748" w:rsidRDefault="00410748">
            <w:r>
              <w:t xml:space="preserve">Parental Concerns Telephone: </w:t>
            </w:r>
            <w:r w:rsidRPr="00410748">
              <w:t>0808 802 5544</w:t>
            </w:r>
          </w:p>
          <w:p w:rsidR="00410748" w:rsidRDefault="00410748"/>
          <w:p w:rsidR="00410748" w:rsidRDefault="00410748">
            <w:r>
              <w:t xml:space="preserve">Young Person Help and Support Text: </w:t>
            </w:r>
            <w:r w:rsidRPr="00410748">
              <w:t>YM to 85258</w:t>
            </w:r>
          </w:p>
          <w:p w:rsidR="007D2BFC" w:rsidRDefault="007D2BFC"/>
        </w:tc>
      </w:tr>
      <w:tr w:rsidR="00D9428D" w:rsidTr="00D9428D">
        <w:tc>
          <w:tcPr>
            <w:tcW w:w="7087" w:type="dxa"/>
            <w:shd w:val="clear" w:color="auto" w:fill="00FF00"/>
          </w:tcPr>
          <w:p w:rsidR="00D9428D" w:rsidRPr="00410748" w:rsidRDefault="00D9428D">
            <w:pPr>
              <w:rPr>
                <w:b/>
                <w:sz w:val="28"/>
                <w:szCs w:val="28"/>
              </w:rPr>
            </w:pPr>
            <w:r w:rsidRPr="00410748">
              <w:rPr>
                <w:b/>
                <w:sz w:val="28"/>
                <w:szCs w:val="28"/>
              </w:rPr>
              <w:lastRenderedPageBreak/>
              <w:t>Drug and Alcohol Support</w:t>
            </w:r>
          </w:p>
        </w:tc>
        <w:tc>
          <w:tcPr>
            <w:tcW w:w="7087" w:type="dxa"/>
            <w:shd w:val="clear" w:color="auto" w:fill="00FF00"/>
          </w:tcPr>
          <w:p w:rsidR="00D9428D" w:rsidRDefault="00D9428D"/>
        </w:tc>
      </w:tr>
      <w:tr w:rsidR="00D9428D" w:rsidTr="00D9428D">
        <w:tc>
          <w:tcPr>
            <w:tcW w:w="7087" w:type="dxa"/>
          </w:tcPr>
          <w:p w:rsidR="00D9428D" w:rsidRDefault="00410748" w:rsidP="00D9615B">
            <w:r>
              <w:rPr>
                <w:b/>
              </w:rPr>
              <w:t xml:space="preserve">Drinkline </w:t>
            </w:r>
            <w:r w:rsidR="00D9428D" w:rsidRPr="00D9428D">
              <w:t xml:space="preserve">: </w:t>
            </w:r>
            <w:r w:rsidR="00D9615B" w:rsidRPr="00D9615B">
              <w:t xml:space="preserve">If you're worried about your own or someone else's drinking, you can call this free helpline in complete confidence. </w:t>
            </w:r>
          </w:p>
        </w:tc>
        <w:tc>
          <w:tcPr>
            <w:tcW w:w="7087" w:type="dxa"/>
          </w:tcPr>
          <w:p w:rsidR="00D9428D" w:rsidRDefault="00D9428D">
            <w:r>
              <w:t xml:space="preserve">Website: </w:t>
            </w:r>
            <w:hyperlink r:id="rId13" w:history="1">
              <w:r w:rsidR="00D9615B" w:rsidRPr="006B2D9D">
                <w:rPr>
                  <w:rStyle w:val="Hyperlink"/>
                </w:rPr>
                <w:t>https://drinkaware.co.uk</w:t>
              </w:r>
            </w:hyperlink>
          </w:p>
          <w:p w:rsidR="00D9428D" w:rsidRDefault="00D9428D"/>
          <w:p w:rsidR="00410748" w:rsidRDefault="00410748">
            <w:r>
              <w:t xml:space="preserve">Telephone: </w:t>
            </w:r>
            <w:r w:rsidRPr="00410748">
              <w:t>0300 123 1110</w:t>
            </w:r>
            <w:r w:rsidR="00D9615B" w:rsidRPr="00D9615B">
              <w:t xml:space="preserve"> </w:t>
            </w:r>
            <w:r w:rsidR="00D9615B">
              <w:t>(</w:t>
            </w:r>
            <w:r w:rsidR="00D9615B" w:rsidRPr="00D9615B">
              <w:t>weekdays 9am to 8pm, weekends 11am to 4pm).</w:t>
            </w:r>
          </w:p>
          <w:p w:rsidR="00D9615B" w:rsidRDefault="00D9615B"/>
        </w:tc>
      </w:tr>
      <w:tr w:rsidR="00D9428D" w:rsidTr="00D9428D">
        <w:tc>
          <w:tcPr>
            <w:tcW w:w="7087" w:type="dxa"/>
          </w:tcPr>
          <w:p w:rsidR="00D9428D" w:rsidRDefault="00D9428D">
            <w:r w:rsidRPr="00D9428D">
              <w:rPr>
                <w:b/>
              </w:rPr>
              <w:t>New Directions</w:t>
            </w:r>
            <w:r w:rsidRPr="00D9428D">
              <w:t>: New Directions is a free and confidential drug and alcohol recovery service for adults 18 years and over (including offenders), families and concerned others in Bradford.</w:t>
            </w:r>
          </w:p>
          <w:p w:rsidR="00D9428D" w:rsidRPr="00D9428D" w:rsidRDefault="00D9428D"/>
        </w:tc>
        <w:tc>
          <w:tcPr>
            <w:tcW w:w="7087" w:type="dxa"/>
          </w:tcPr>
          <w:p w:rsidR="00D9428D" w:rsidRDefault="00D9428D">
            <w:r>
              <w:t xml:space="preserve">Website: </w:t>
            </w:r>
            <w:hyperlink r:id="rId14" w:history="1">
              <w:r w:rsidRPr="006B2D9D">
                <w:rPr>
                  <w:rStyle w:val="Hyperlink"/>
                </w:rPr>
                <w:t>www.changegrowlive.org/content/new-directions-bradford</w:t>
              </w:r>
            </w:hyperlink>
          </w:p>
          <w:p w:rsidR="00D9428D" w:rsidRDefault="00D9428D"/>
          <w:p w:rsidR="00D9615B" w:rsidRDefault="00D9615B">
            <w:r>
              <w:t xml:space="preserve">Telephone: </w:t>
            </w:r>
            <w:r w:rsidRPr="00D9615B">
              <w:t>01274 296023</w:t>
            </w:r>
          </w:p>
        </w:tc>
      </w:tr>
      <w:tr w:rsidR="00D9428D" w:rsidTr="00D9428D">
        <w:tc>
          <w:tcPr>
            <w:tcW w:w="7087" w:type="dxa"/>
          </w:tcPr>
          <w:p w:rsidR="007D2BFC" w:rsidRDefault="00D9428D">
            <w:r w:rsidRPr="00D9428D">
              <w:rPr>
                <w:b/>
              </w:rPr>
              <w:t>Talk to Frank:</w:t>
            </w:r>
            <w:r w:rsidRPr="00D9428D">
              <w:t xml:space="preserve"> Frank is a website and telephone helpline offering advice, information and support to anyone concerned about drugs and solvent /volatile substance misuse, including drug misusers, their families, friends </w:t>
            </w:r>
          </w:p>
          <w:p w:rsidR="00D9428D" w:rsidRDefault="00D9428D">
            <w:proofErr w:type="gramStart"/>
            <w:r w:rsidRPr="00D9428D">
              <w:t>and</w:t>
            </w:r>
            <w:proofErr w:type="gramEnd"/>
            <w:r w:rsidRPr="00D9428D">
              <w:t xml:space="preserve"> carers.</w:t>
            </w:r>
          </w:p>
          <w:p w:rsidR="00D9428D" w:rsidRPr="00D9428D" w:rsidRDefault="00D9428D"/>
        </w:tc>
        <w:tc>
          <w:tcPr>
            <w:tcW w:w="7087" w:type="dxa"/>
          </w:tcPr>
          <w:p w:rsidR="00D9428D" w:rsidRDefault="00D9428D">
            <w:r>
              <w:t xml:space="preserve">Website: </w:t>
            </w:r>
            <w:hyperlink r:id="rId15" w:history="1">
              <w:r w:rsidRPr="006B2D9D">
                <w:rPr>
                  <w:rStyle w:val="Hyperlink"/>
                </w:rPr>
                <w:t>www.talktofrank.com</w:t>
              </w:r>
            </w:hyperlink>
          </w:p>
          <w:p w:rsidR="00D9428D" w:rsidRDefault="00D9428D"/>
          <w:p w:rsidR="00D9615B" w:rsidRDefault="00D9615B">
            <w:r>
              <w:t xml:space="preserve">Telephone: </w:t>
            </w:r>
            <w:r w:rsidRPr="00D9615B">
              <w:t>0300 123 6600</w:t>
            </w:r>
          </w:p>
        </w:tc>
      </w:tr>
      <w:tr w:rsidR="00D9428D" w:rsidTr="00D9428D">
        <w:trPr>
          <w:trHeight w:val="279"/>
        </w:trPr>
        <w:tc>
          <w:tcPr>
            <w:tcW w:w="7087" w:type="dxa"/>
            <w:shd w:val="clear" w:color="auto" w:fill="FF0000"/>
          </w:tcPr>
          <w:p w:rsidR="00D9428D" w:rsidRPr="00410748" w:rsidRDefault="00D9428D" w:rsidP="00D9428D">
            <w:pPr>
              <w:rPr>
                <w:b/>
                <w:sz w:val="28"/>
                <w:szCs w:val="28"/>
              </w:rPr>
            </w:pPr>
            <w:r w:rsidRPr="00410748">
              <w:rPr>
                <w:b/>
                <w:sz w:val="28"/>
                <w:szCs w:val="28"/>
              </w:rPr>
              <w:t>Safeguarding Adults and Children Information</w:t>
            </w:r>
          </w:p>
        </w:tc>
        <w:tc>
          <w:tcPr>
            <w:tcW w:w="7087" w:type="dxa"/>
            <w:shd w:val="clear" w:color="auto" w:fill="FF0000"/>
          </w:tcPr>
          <w:p w:rsidR="00D9428D" w:rsidRDefault="00D9428D"/>
        </w:tc>
      </w:tr>
      <w:tr w:rsidR="00D9615B" w:rsidTr="00D9615B">
        <w:trPr>
          <w:trHeight w:val="279"/>
        </w:trPr>
        <w:tc>
          <w:tcPr>
            <w:tcW w:w="7087" w:type="dxa"/>
            <w:shd w:val="clear" w:color="auto" w:fill="auto"/>
          </w:tcPr>
          <w:p w:rsidR="00D9615B" w:rsidRPr="00D9615B" w:rsidRDefault="00D9615B" w:rsidP="00D9428D">
            <w:pPr>
              <w:rPr>
                <w:b/>
              </w:rPr>
            </w:pPr>
            <w:r w:rsidRPr="00D9615B">
              <w:rPr>
                <w:b/>
              </w:rPr>
              <w:t>National Domestic Violence Helpline</w:t>
            </w:r>
          </w:p>
        </w:tc>
        <w:tc>
          <w:tcPr>
            <w:tcW w:w="7087" w:type="dxa"/>
            <w:shd w:val="clear" w:color="auto" w:fill="auto"/>
          </w:tcPr>
          <w:p w:rsidR="00D9615B" w:rsidRDefault="00D9615B">
            <w:r>
              <w:t xml:space="preserve">Website: </w:t>
            </w:r>
            <w:hyperlink r:id="rId16" w:history="1">
              <w:r w:rsidRPr="006B2D9D">
                <w:rPr>
                  <w:rStyle w:val="Hyperlink"/>
                </w:rPr>
                <w:t>https://www.nationaldahelpline.org.uk/</w:t>
              </w:r>
            </w:hyperlink>
          </w:p>
          <w:p w:rsidR="00D9615B" w:rsidRDefault="00D9615B"/>
          <w:p w:rsidR="00D9615B" w:rsidRDefault="00D9615B">
            <w:r>
              <w:t xml:space="preserve">Telephone: </w:t>
            </w:r>
            <w:r w:rsidRPr="00D9615B">
              <w:t>0808 2000 247</w:t>
            </w:r>
          </w:p>
          <w:p w:rsidR="00D9615B" w:rsidRDefault="00D9615B"/>
        </w:tc>
      </w:tr>
      <w:tr w:rsidR="00D9615B" w:rsidTr="00D9615B">
        <w:trPr>
          <w:trHeight w:val="279"/>
        </w:trPr>
        <w:tc>
          <w:tcPr>
            <w:tcW w:w="7087" w:type="dxa"/>
            <w:shd w:val="clear" w:color="auto" w:fill="auto"/>
          </w:tcPr>
          <w:p w:rsidR="00D9615B" w:rsidRPr="00D9615B" w:rsidRDefault="00D9615B" w:rsidP="00D9428D">
            <w:r w:rsidRPr="00D9615B">
              <w:rPr>
                <w:b/>
              </w:rPr>
              <w:t>Safe Lives</w:t>
            </w:r>
            <w:r w:rsidRPr="00D9615B">
              <w:t>: Specific resources for domestic abuse and COVID</w:t>
            </w:r>
          </w:p>
        </w:tc>
        <w:tc>
          <w:tcPr>
            <w:tcW w:w="7087" w:type="dxa"/>
            <w:shd w:val="clear" w:color="auto" w:fill="auto"/>
          </w:tcPr>
          <w:p w:rsidR="00D9615B" w:rsidRDefault="00D9615B">
            <w:r>
              <w:t xml:space="preserve">Website: </w:t>
            </w:r>
            <w:hyperlink r:id="rId17" w:history="1">
              <w:r w:rsidRPr="006B2D9D">
                <w:rPr>
                  <w:rStyle w:val="Hyperlink"/>
                </w:rPr>
                <w:t>http://safelives.org.uk/news-views/domesticabuse- and-covid-19</w:t>
              </w:r>
            </w:hyperlink>
          </w:p>
          <w:p w:rsidR="00D9615B" w:rsidRDefault="00D9615B"/>
          <w:p w:rsidR="00D9615B" w:rsidRDefault="00D9615B">
            <w:r>
              <w:t>Telephone:</w:t>
            </w:r>
          </w:p>
          <w:p w:rsidR="00D9615B" w:rsidRDefault="00D9615B"/>
        </w:tc>
      </w:tr>
      <w:tr w:rsidR="00D9615B" w:rsidTr="00D9615B">
        <w:trPr>
          <w:trHeight w:val="279"/>
        </w:trPr>
        <w:tc>
          <w:tcPr>
            <w:tcW w:w="7087" w:type="dxa"/>
            <w:shd w:val="clear" w:color="auto" w:fill="auto"/>
          </w:tcPr>
          <w:p w:rsidR="00D9615B" w:rsidRDefault="00D9615B" w:rsidP="00D9615B">
            <w:r w:rsidRPr="00D9615B">
              <w:rPr>
                <w:b/>
              </w:rPr>
              <w:t>NSPCC helpline</w:t>
            </w:r>
            <w:r w:rsidRPr="00D9615B">
              <w:t>: If you're worried about a child, even if you're unsure, contact NSPCC professional counsellors for help, advice and support.</w:t>
            </w:r>
          </w:p>
          <w:p w:rsidR="00D9615B" w:rsidRPr="00D9615B" w:rsidRDefault="00D9615B" w:rsidP="00D9615B"/>
        </w:tc>
        <w:tc>
          <w:tcPr>
            <w:tcW w:w="7087" w:type="dxa"/>
            <w:shd w:val="clear" w:color="auto" w:fill="auto"/>
          </w:tcPr>
          <w:p w:rsidR="00D9615B" w:rsidRDefault="00D9615B">
            <w:r>
              <w:t xml:space="preserve">Telephone: </w:t>
            </w:r>
            <w:r w:rsidRPr="00D9615B">
              <w:t>0808 800 5000</w:t>
            </w:r>
          </w:p>
        </w:tc>
      </w:tr>
      <w:tr w:rsidR="00D9615B" w:rsidTr="00D9615B">
        <w:trPr>
          <w:trHeight w:val="279"/>
        </w:trPr>
        <w:tc>
          <w:tcPr>
            <w:tcW w:w="7087" w:type="dxa"/>
            <w:shd w:val="clear" w:color="auto" w:fill="auto"/>
          </w:tcPr>
          <w:p w:rsidR="00D9615B" w:rsidRDefault="00D9615B" w:rsidP="00D9615B">
            <w:r w:rsidRPr="00D9615B">
              <w:rPr>
                <w:b/>
              </w:rPr>
              <w:t>Childline</w:t>
            </w:r>
            <w:r w:rsidRPr="00D9615B">
              <w:t>: Offers free, confidential advice and support for any child 18 years or under, whatever the worry.</w:t>
            </w:r>
          </w:p>
          <w:p w:rsidR="00D9615B" w:rsidRPr="00D9615B" w:rsidRDefault="00D9615B" w:rsidP="00D9615B"/>
        </w:tc>
        <w:tc>
          <w:tcPr>
            <w:tcW w:w="7087" w:type="dxa"/>
            <w:shd w:val="clear" w:color="auto" w:fill="auto"/>
          </w:tcPr>
          <w:p w:rsidR="00D9615B" w:rsidRDefault="00D9615B">
            <w:r>
              <w:t xml:space="preserve">Telephone: </w:t>
            </w:r>
            <w:r w:rsidRPr="00D9615B">
              <w:t>0800 1111</w:t>
            </w:r>
          </w:p>
        </w:tc>
      </w:tr>
      <w:tr w:rsidR="00D9615B" w:rsidTr="00D9615B">
        <w:trPr>
          <w:trHeight w:val="279"/>
        </w:trPr>
        <w:tc>
          <w:tcPr>
            <w:tcW w:w="7087" w:type="dxa"/>
            <w:shd w:val="clear" w:color="auto" w:fill="auto"/>
          </w:tcPr>
          <w:p w:rsidR="00D9615B" w:rsidRPr="00D9615B" w:rsidRDefault="00D9615B" w:rsidP="00D9615B">
            <w:pPr>
              <w:rPr>
                <w:b/>
              </w:rPr>
            </w:pPr>
            <w:r w:rsidRPr="00D9615B">
              <w:rPr>
                <w:b/>
              </w:rPr>
              <w:t xml:space="preserve">IRISi interventions: </w:t>
            </w:r>
            <w:r w:rsidRPr="00D9615B">
              <w:t>Provider of healthcare response to gender-based violence.</w:t>
            </w:r>
          </w:p>
        </w:tc>
        <w:tc>
          <w:tcPr>
            <w:tcW w:w="7087" w:type="dxa"/>
            <w:shd w:val="clear" w:color="auto" w:fill="auto"/>
          </w:tcPr>
          <w:p w:rsidR="00D9615B" w:rsidRDefault="00D9615B">
            <w:r>
              <w:t>Website:</w:t>
            </w:r>
            <w:r w:rsidRPr="00D9615B">
              <w:rPr>
                <w:color w:val="0000CC"/>
                <w:u w:val="single"/>
              </w:rPr>
              <w:t>https:// irisi.org.uk</w:t>
            </w:r>
          </w:p>
          <w:p w:rsidR="00D9615B" w:rsidRDefault="00D9615B"/>
          <w:p w:rsidR="00D9615B" w:rsidRDefault="00D9615B"/>
          <w:p w:rsidR="00D9615B" w:rsidRDefault="00D9615B"/>
        </w:tc>
      </w:tr>
    </w:tbl>
    <w:p w:rsidR="00D9428D" w:rsidRDefault="00D9428D"/>
    <w:sectPr w:rsidR="00D9428D" w:rsidSect="003900CB">
      <w:pgSz w:w="16838" w:h="11906" w:orient="landscape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8D"/>
    <w:rsid w:val="003900CB"/>
    <w:rsid w:val="00410748"/>
    <w:rsid w:val="007D2BFC"/>
    <w:rsid w:val="00937129"/>
    <w:rsid w:val="00D9428D"/>
    <w:rsid w:val="00D9615B"/>
    <w:rsid w:val="00E7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mys.org" TargetMode="External"/><Relationship Id="rId13" Type="http://schemas.openxmlformats.org/officeDocument/2006/relationships/hyperlink" Target="https://drinkaware.co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euk.org.uk" TargetMode="External"/><Relationship Id="rId12" Type="http://schemas.openxmlformats.org/officeDocument/2006/relationships/hyperlink" Target="https://youngminds.org.uk" TargetMode="External"/><Relationship Id="rId17" Type="http://schemas.openxmlformats.org/officeDocument/2006/relationships/hyperlink" Target="http://safelives.org.uk/news-views/domesticabuse-%20and-covid-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ationaldahelpline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conditions/coronavirus-covid-19/" TargetMode="External"/><Relationship Id="rId11" Type="http://schemas.openxmlformats.org/officeDocument/2006/relationships/hyperlink" Target="http://www.mind.org.uk" TargetMode="External"/><Relationship Id="rId5" Type="http://schemas.openxmlformats.org/officeDocument/2006/relationships/hyperlink" Target="https://www.gov.uk/coronavirus" TargetMode="External"/><Relationship Id="rId15" Type="http://schemas.openxmlformats.org/officeDocument/2006/relationships/hyperlink" Target="http://www.talktofrank.com" TargetMode="External"/><Relationship Id="rId10" Type="http://schemas.openxmlformats.org/officeDocument/2006/relationships/hyperlink" Target="https://www.carersresourc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concope.org/" TargetMode="External"/><Relationship Id="rId14" Type="http://schemas.openxmlformats.org/officeDocument/2006/relationships/hyperlink" Target="http://www.changegrowlive.org/content/new-directions-bradf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Wards3</dc:creator>
  <cp:lastModifiedBy>Wards3</cp:lastModifiedBy>
  <cp:revision>2</cp:revision>
  <dcterms:created xsi:type="dcterms:W3CDTF">2020-04-03T17:36:00Z</dcterms:created>
  <dcterms:modified xsi:type="dcterms:W3CDTF">2020-04-03T17:36:00Z</dcterms:modified>
</cp:coreProperties>
</file>